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452" w:rsidRPr="002A45CF" w:rsidRDefault="002B7452" w:rsidP="002B7452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2A45CF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2B7452" w:rsidRPr="002A45CF" w:rsidRDefault="006A3269" w:rsidP="002B74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bookmarkStart w:id="0" w:name="OLE_LINK9"/>
      <w:bookmarkStart w:id="1" w:name="OLE_LINK10"/>
      <w:r w:rsidRPr="006A3269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на поставку инструментов для отоларингологического отделения </w:t>
      </w:r>
      <w:bookmarkStart w:id="2" w:name="_GoBack"/>
      <w:bookmarkEnd w:id="2"/>
      <w:r w:rsidRPr="006A3269">
        <w:rPr>
          <w:rFonts w:ascii="Times New Roman" w:hAnsi="Times New Roman" w:cs="Times New Roman"/>
          <w:b/>
          <w:sz w:val="28"/>
          <w:szCs w:val="28"/>
          <w:lang w:eastAsia="ar-SA"/>
        </w:rPr>
        <w:t>ООО «</w:t>
      </w:r>
      <w:proofErr w:type="spellStart"/>
      <w:r w:rsidRPr="006A3269">
        <w:rPr>
          <w:rFonts w:ascii="Times New Roman" w:hAnsi="Times New Roman" w:cs="Times New Roman"/>
          <w:b/>
          <w:sz w:val="28"/>
          <w:szCs w:val="28"/>
          <w:lang w:eastAsia="ar-SA"/>
        </w:rPr>
        <w:t>Медсервис</w:t>
      </w:r>
      <w:proofErr w:type="spellEnd"/>
      <w:r w:rsidRPr="006A3269">
        <w:rPr>
          <w:rFonts w:ascii="Times New Roman" w:hAnsi="Times New Roman" w:cs="Times New Roman"/>
          <w:b/>
          <w:sz w:val="28"/>
          <w:szCs w:val="28"/>
          <w:lang w:eastAsia="ar-SA"/>
        </w:rPr>
        <w:t>»</w:t>
      </w:r>
      <w:r w:rsidR="002B7452" w:rsidRPr="002A45CF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</w:p>
    <w:bookmarkEnd w:id="0"/>
    <w:bookmarkEnd w:id="1"/>
    <w:p w:rsidR="002B7452" w:rsidRPr="002A45CF" w:rsidRDefault="002B7452" w:rsidP="002B74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B7452" w:rsidRPr="002A45CF" w:rsidRDefault="002B7452" w:rsidP="002B74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B7452" w:rsidRPr="002A45CF" w:rsidRDefault="002B7452" w:rsidP="002B74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A45CF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2B7452" w:rsidRPr="002A45CF" w:rsidRDefault="002B7452" w:rsidP="002B7452">
      <w:pPr>
        <w:numPr>
          <w:ilvl w:val="0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2A45CF">
        <w:rPr>
          <w:rFonts w:ascii="Times New Roman" w:hAnsi="Times New Roman"/>
          <w:sz w:val="24"/>
          <w:szCs w:val="24"/>
        </w:rPr>
        <w:t xml:space="preserve">При поставке весь Товар должен сопровождаться документами производителя - </w:t>
      </w:r>
      <w:r w:rsidRPr="002A45CF">
        <w:rPr>
          <w:rFonts w:ascii="Times New Roman" w:hAnsi="Times New Roman" w:cs="Times New Roman"/>
          <w:sz w:val="24"/>
          <w:szCs w:val="24"/>
        </w:rPr>
        <w:t>регистрационным удостоверением и сертификатом соответствия</w:t>
      </w:r>
      <w:r w:rsidRPr="002A45CF">
        <w:rPr>
          <w:rFonts w:ascii="Times New Roman" w:hAnsi="Times New Roman"/>
          <w:sz w:val="24"/>
          <w:szCs w:val="24"/>
        </w:rPr>
        <w:t xml:space="preserve"> с указанием его существенных технических характеристик, сроков годности. Все документы должны быть оформлены на русском языке или с переводом на русский язык;</w:t>
      </w:r>
    </w:p>
    <w:p w:rsidR="002B7452" w:rsidRPr="002A45CF" w:rsidRDefault="002B7452" w:rsidP="002B7452">
      <w:pPr>
        <w:numPr>
          <w:ilvl w:val="0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2A45CF">
        <w:rPr>
          <w:rFonts w:ascii="Times New Roman" w:hAnsi="Times New Roman"/>
          <w:sz w:val="24"/>
          <w:szCs w:val="24"/>
        </w:rPr>
        <w:t>В комплект поставки Товара должны входить все необходимые материалы, комплектующие и принадлежности в соответствии с его функциональным назначением и требованиями технического задания;</w:t>
      </w:r>
    </w:p>
    <w:p w:rsidR="002B7452" w:rsidRPr="002A45CF" w:rsidRDefault="002B7452" w:rsidP="002B7452">
      <w:pPr>
        <w:numPr>
          <w:ilvl w:val="0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2A45CF">
        <w:rPr>
          <w:rFonts w:ascii="Times New Roman" w:hAnsi="Times New Roman"/>
          <w:sz w:val="24"/>
          <w:szCs w:val="24"/>
        </w:rPr>
        <w:t>Весь товар должен быть новым, ранее не использованным, с остаточным сроком годности на момент поставки не менее 70% от срока, установленного производителем;</w:t>
      </w:r>
    </w:p>
    <w:p w:rsidR="002B7452" w:rsidRPr="002A45CF" w:rsidRDefault="002B7452" w:rsidP="002B7452">
      <w:pPr>
        <w:numPr>
          <w:ilvl w:val="0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2A45CF">
        <w:rPr>
          <w:rFonts w:ascii="Times New Roman" w:hAnsi="Times New Roman"/>
          <w:sz w:val="24"/>
          <w:szCs w:val="24"/>
        </w:rPr>
        <w:t>Товар должен быть разрешен к применению на территории Российской Федерации и соответствовать стандартам качества, установленным для данного вида Товара.</w:t>
      </w:r>
    </w:p>
    <w:p w:rsidR="002B7452" w:rsidRPr="002A45CF" w:rsidRDefault="002B7452" w:rsidP="002B7452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B7452" w:rsidRPr="002A45CF" w:rsidRDefault="002B7452" w:rsidP="002B7452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A45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582"/>
        <w:gridCol w:w="5245"/>
        <w:gridCol w:w="743"/>
        <w:gridCol w:w="816"/>
        <w:gridCol w:w="7938"/>
      </w:tblGrid>
      <w:tr w:rsidR="002B7452" w:rsidRPr="002A45CF" w:rsidTr="00BE01BD">
        <w:trPr>
          <w:trHeight w:val="47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2B7452" w:rsidRPr="002A45CF" w:rsidRDefault="002B7452" w:rsidP="00BE0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4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2B7452" w:rsidRPr="002A45CF" w:rsidRDefault="002B7452" w:rsidP="00BE0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A45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2B7452" w:rsidRPr="002A45CF" w:rsidRDefault="002B7452" w:rsidP="00BE0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A45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2B7452" w:rsidRPr="002A45CF" w:rsidRDefault="002B7452" w:rsidP="00BE0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A45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7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2B7452" w:rsidRPr="002A45CF" w:rsidRDefault="002B7452" w:rsidP="00BE0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A45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2B7452" w:rsidRPr="002A45CF" w:rsidTr="00BE01BD">
        <w:trPr>
          <w:trHeight w:val="48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452" w:rsidRPr="002A45CF" w:rsidRDefault="002B7452" w:rsidP="00BE0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5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7452" w:rsidRPr="002B7452" w:rsidRDefault="002B7452" w:rsidP="002B74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Биполярный </w:t>
            </w:r>
            <w:proofErr w:type="spellStart"/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коагуляционный</w:t>
            </w:r>
            <w:proofErr w:type="spellEnd"/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пинцет, каталожный №844320, каталог </w:t>
            </w:r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Karl</w:t>
            </w:r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Storz</w:t>
            </w:r>
            <w:proofErr w:type="spellEnd"/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Германия</w:t>
            </w:r>
          </w:p>
          <w:p w:rsidR="002B7452" w:rsidRPr="002B7452" w:rsidRDefault="002B7452" w:rsidP="002B74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452" w:rsidRPr="002B7452" w:rsidRDefault="002B7452" w:rsidP="002B7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B7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452" w:rsidRPr="002B7452" w:rsidRDefault="002B7452" w:rsidP="002B7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7452" w:rsidRPr="002B7452" w:rsidRDefault="002B7452" w:rsidP="002B7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Биполярный </w:t>
            </w:r>
            <w:proofErr w:type="spellStart"/>
            <w:r w:rsidRPr="002B7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коагуляционный</w:t>
            </w:r>
            <w:proofErr w:type="spellEnd"/>
            <w:r w:rsidRPr="002B7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пинцет</w:t>
            </w:r>
            <w:r w:rsidR="00BA72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B7452">
              <w:rPr>
                <w:rFonts w:ascii="Times New Roman" w:hAnsi="Times New Roman" w:cs="Times New Roman"/>
                <w:sz w:val="24"/>
                <w:szCs w:val="24"/>
              </w:rPr>
              <w:t xml:space="preserve">с наружной изоляцией, </w:t>
            </w:r>
            <w:proofErr w:type="spellStart"/>
            <w:r w:rsidRPr="002B7452">
              <w:rPr>
                <w:rFonts w:ascii="Times New Roman" w:hAnsi="Times New Roman" w:cs="Times New Roman"/>
                <w:sz w:val="24"/>
                <w:szCs w:val="24"/>
              </w:rPr>
              <w:t>штыкообразный</w:t>
            </w:r>
            <w:proofErr w:type="spellEnd"/>
            <w:r w:rsidRPr="002B7452">
              <w:rPr>
                <w:rFonts w:ascii="Times New Roman" w:hAnsi="Times New Roman" w:cs="Times New Roman"/>
                <w:sz w:val="24"/>
                <w:szCs w:val="24"/>
              </w:rPr>
              <w:t>, тупоконечный</w:t>
            </w:r>
            <w:r w:rsidR="00BA72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B7452">
              <w:rPr>
                <w:rFonts w:ascii="Times New Roman" w:hAnsi="Times New Roman" w:cs="Times New Roman"/>
                <w:sz w:val="24"/>
                <w:szCs w:val="24"/>
              </w:rPr>
              <w:t>со встроенным асп</w:t>
            </w:r>
            <w:r w:rsidR="00BA7290">
              <w:rPr>
                <w:rFonts w:ascii="Times New Roman" w:hAnsi="Times New Roman" w:cs="Times New Roman"/>
                <w:sz w:val="24"/>
                <w:szCs w:val="24"/>
              </w:rPr>
              <w:t xml:space="preserve">ирационным каналом и отверстием </w:t>
            </w:r>
            <w:r w:rsidRPr="002B7452">
              <w:rPr>
                <w:rFonts w:ascii="Times New Roman" w:hAnsi="Times New Roman" w:cs="Times New Roman"/>
                <w:sz w:val="24"/>
                <w:szCs w:val="24"/>
              </w:rPr>
              <w:t xml:space="preserve">регулировки потока, кончики 1,4 мм, длина 20 см, </w:t>
            </w:r>
            <w:proofErr w:type="gramStart"/>
            <w:r w:rsidRPr="002B7452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2B7452" w:rsidRPr="002B7452" w:rsidRDefault="002B7452" w:rsidP="00BA72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2">
              <w:rPr>
                <w:rFonts w:ascii="Times New Roman" w:hAnsi="Times New Roman" w:cs="Times New Roman"/>
                <w:sz w:val="24"/>
                <w:szCs w:val="24"/>
              </w:rPr>
              <w:t>использования с биполярн</w:t>
            </w:r>
            <w:r w:rsidR="00BA7290">
              <w:rPr>
                <w:rFonts w:ascii="Times New Roman" w:hAnsi="Times New Roman" w:cs="Times New Roman"/>
                <w:sz w:val="24"/>
                <w:szCs w:val="24"/>
              </w:rPr>
              <w:t xml:space="preserve">ыми высокочастотными </w:t>
            </w:r>
            <w:r w:rsidRPr="002B7452">
              <w:rPr>
                <w:rFonts w:ascii="Times New Roman" w:hAnsi="Times New Roman" w:cs="Times New Roman"/>
                <w:sz w:val="24"/>
                <w:szCs w:val="24"/>
              </w:rPr>
              <w:t>кабелями 847000 или 847000 A/E/M/V</w:t>
            </w:r>
          </w:p>
        </w:tc>
      </w:tr>
      <w:tr w:rsidR="002B7452" w:rsidRPr="002A45CF" w:rsidTr="00BA7290">
        <w:trPr>
          <w:trHeight w:val="134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452" w:rsidRPr="002A45CF" w:rsidRDefault="002B7452" w:rsidP="00BE0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5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7452" w:rsidRPr="002B7452" w:rsidRDefault="002B7452" w:rsidP="002B74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Биполярные аспирационные щипцы по </w:t>
            </w:r>
            <w:proofErr w:type="spellStart"/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Stammberger</w:t>
            </w:r>
            <w:proofErr w:type="spellEnd"/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каталожный №461010, каталог </w:t>
            </w:r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Karl</w:t>
            </w:r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Storz</w:t>
            </w:r>
            <w:proofErr w:type="spellEnd"/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Германия</w:t>
            </w:r>
          </w:p>
          <w:p w:rsidR="002B7452" w:rsidRPr="00AE5118" w:rsidRDefault="002B7452" w:rsidP="002B74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7452" w:rsidRPr="002B7452" w:rsidRDefault="002B7452" w:rsidP="002B74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7452" w:rsidRPr="002B7452" w:rsidRDefault="002B7452" w:rsidP="002B74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452" w:rsidRPr="002B7452" w:rsidRDefault="002B7452" w:rsidP="002B7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B7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452" w:rsidRPr="002B7452" w:rsidRDefault="002B7452" w:rsidP="002B7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7452" w:rsidRPr="002B7452" w:rsidRDefault="002B7452" w:rsidP="002B7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полярные аспирационные щипцы по </w:t>
            </w:r>
            <w:r w:rsidRPr="002B7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STAMMBERGER</w:t>
            </w:r>
            <w:r w:rsidRPr="002B745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B7452">
              <w:rPr>
                <w:rFonts w:ascii="Times New Roman" w:hAnsi="Times New Roman" w:cs="Times New Roman"/>
                <w:sz w:val="24"/>
                <w:szCs w:val="24"/>
              </w:rPr>
              <w:t>загнутые вверх на 15°, с аспирационным каналом, для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B7452">
              <w:rPr>
                <w:rFonts w:ascii="Times New Roman" w:hAnsi="Times New Roman" w:cs="Times New Roman"/>
                <w:sz w:val="24"/>
                <w:szCs w:val="24"/>
              </w:rPr>
              <w:t>биполярной коагуляции в области придаточных пазух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B7452">
              <w:rPr>
                <w:rFonts w:ascii="Times New Roman" w:hAnsi="Times New Roman" w:cs="Times New Roman"/>
                <w:sz w:val="24"/>
                <w:szCs w:val="24"/>
              </w:rPr>
              <w:t>носа, рабочая длина 12,5 см, для использования 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B7452">
              <w:rPr>
                <w:rFonts w:ascii="Times New Roman" w:hAnsi="Times New Roman" w:cs="Times New Roman"/>
                <w:sz w:val="24"/>
                <w:szCs w:val="24"/>
              </w:rPr>
              <w:t>биполярными высокочастотными кабелями 847002 E или</w:t>
            </w:r>
          </w:p>
          <w:p w:rsidR="002B7452" w:rsidRPr="002B7452" w:rsidRDefault="002B7452" w:rsidP="002B74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2">
              <w:rPr>
                <w:rFonts w:ascii="Times New Roman" w:hAnsi="Times New Roman" w:cs="Times New Roman"/>
                <w:sz w:val="24"/>
                <w:szCs w:val="24"/>
              </w:rPr>
              <w:t>847002 A/M/V/U</w:t>
            </w:r>
          </w:p>
        </w:tc>
      </w:tr>
      <w:tr w:rsidR="002B7452" w:rsidRPr="002A45CF" w:rsidTr="00BE01BD">
        <w:trPr>
          <w:trHeight w:val="46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452" w:rsidRPr="002A45CF" w:rsidRDefault="002B7452" w:rsidP="00BE0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5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7452" w:rsidRPr="00AE5118" w:rsidRDefault="002B7452" w:rsidP="002B74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452">
              <w:rPr>
                <w:rFonts w:ascii="Times New Roman" w:hAnsi="Times New Roman" w:cs="Times New Roman"/>
                <w:sz w:val="24"/>
                <w:szCs w:val="24"/>
              </w:rPr>
              <w:t xml:space="preserve">Аденоидная </w:t>
            </w:r>
            <w:proofErr w:type="spellStart"/>
            <w:r w:rsidRPr="002B7452">
              <w:rPr>
                <w:rFonts w:ascii="Times New Roman" w:hAnsi="Times New Roman" w:cs="Times New Roman"/>
                <w:sz w:val="24"/>
                <w:szCs w:val="24"/>
              </w:rPr>
              <w:t>кюретка</w:t>
            </w:r>
            <w:proofErr w:type="spellEnd"/>
            <w:r w:rsidRPr="002B7452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2B74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Negus</w:t>
            </w:r>
            <w:r w:rsidRPr="002B745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каталожный №731003, каталог </w:t>
            </w:r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Karl</w:t>
            </w:r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Storz</w:t>
            </w:r>
            <w:proofErr w:type="spellEnd"/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Германия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452" w:rsidRPr="002B7452" w:rsidRDefault="002B7452" w:rsidP="002B7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B7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452" w:rsidRPr="002B7452" w:rsidRDefault="002B7452" w:rsidP="002B7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7452" w:rsidRPr="002B7452" w:rsidRDefault="002B7452" w:rsidP="002B7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Аденоидная </w:t>
            </w:r>
            <w:proofErr w:type="spellStart"/>
            <w:r w:rsidRPr="002B7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кюретка</w:t>
            </w:r>
            <w:proofErr w:type="spellEnd"/>
            <w:r w:rsidRPr="002B7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 NEGUS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B7452">
              <w:rPr>
                <w:rFonts w:ascii="Times New Roman" w:hAnsi="Times New Roman" w:cs="Times New Roman"/>
                <w:sz w:val="24"/>
                <w:szCs w:val="24"/>
              </w:rPr>
              <w:t>загнутая, размер 3, длина 21 см</w:t>
            </w:r>
          </w:p>
        </w:tc>
      </w:tr>
      <w:tr w:rsidR="002B7452" w:rsidRPr="002A45CF" w:rsidTr="00BE01BD">
        <w:trPr>
          <w:trHeight w:val="37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452" w:rsidRPr="002A45CF" w:rsidRDefault="002B7452" w:rsidP="00BE0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5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7452" w:rsidRPr="002B7452" w:rsidRDefault="002B7452" w:rsidP="002B74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2">
              <w:rPr>
                <w:rFonts w:ascii="Times New Roman" w:hAnsi="Times New Roman" w:cs="Times New Roman"/>
                <w:sz w:val="24"/>
                <w:szCs w:val="24"/>
              </w:rPr>
              <w:t xml:space="preserve">Аденоидная </w:t>
            </w:r>
            <w:proofErr w:type="spellStart"/>
            <w:r w:rsidRPr="002B7452">
              <w:rPr>
                <w:rFonts w:ascii="Times New Roman" w:hAnsi="Times New Roman" w:cs="Times New Roman"/>
                <w:sz w:val="24"/>
                <w:szCs w:val="24"/>
              </w:rPr>
              <w:t>кюретка</w:t>
            </w:r>
            <w:proofErr w:type="spellEnd"/>
            <w:r w:rsidRPr="002B7452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2B74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Negus</w:t>
            </w:r>
            <w:r w:rsidRPr="002B745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каталожный №731004, каталог </w:t>
            </w:r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Karl</w:t>
            </w:r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Storz</w:t>
            </w:r>
            <w:proofErr w:type="spellEnd"/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Германия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452" w:rsidRPr="002B7452" w:rsidRDefault="002B7452" w:rsidP="002B7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B7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452" w:rsidRPr="002B7452" w:rsidRDefault="002B7452" w:rsidP="002B7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7452" w:rsidRPr="002B7452" w:rsidRDefault="002B7452" w:rsidP="002B7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Аденоидная </w:t>
            </w:r>
            <w:proofErr w:type="spellStart"/>
            <w:r w:rsidRPr="002B7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кюретка</w:t>
            </w:r>
            <w:proofErr w:type="spellEnd"/>
            <w:r w:rsidRPr="002B7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 NEGUS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B7452">
              <w:rPr>
                <w:rFonts w:ascii="Times New Roman" w:hAnsi="Times New Roman" w:cs="Times New Roman"/>
                <w:sz w:val="24"/>
                <w:szCs w:val="24"/>
              </w:rPr>
              <w:t>загнутая, размер 4, длина 21 см</w:t>
            </w:r>
          </w:p>
          <w:p w:rsidR="002B7452" w:rsidRPr="002B7452" w:rsidRDefault="002B7452" w:rsidP="002B7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B7452" w:rsidRPr="002A45CF" w:rsidTr="00BE01BD">
        <w:trPr>
          <w:trHeight w:val="42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452" w:rsidRPr="002A45CF" w:rsidRDefault="002B7452" w:rsidP="00BE0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5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7452" w:rsidRPr="002B7452" w:rsidRDefault="002B7452" w:rsidP="002B74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2">
              <w:rPr>
                <w:rFonts w:ascii="Times New Roman" w:hAnsi="Times New Roman" w:cs="Times New Roman"/>
                <w:sz w:val="24"/>
                <w:szCs w:val="24"/>
              </w:rPr>
              <w:t xml:space="preserve">Аденоидная </w:t>
            </w:r>
            <w:proofErr w:type="spellStart"/>
            <w:r w:rsidRPr="002B7452">
              <w:rPr>
                <w:rFonts w:ascii="Times New Roman" w:hAnsi="Times New Roman" w:cs="Times New Roman"/>
                <w:sz w:val="24"/>
                <w:szCs w:val="24"/>
              </w:rPr>
              <w:t>кюретка</w:t>
            </w:r>
            <w:proofErr w:type="spellEnd"/>
            <w:r w:rsidRPr="002B7452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2B74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Negus</w:t>
            </w:r>
            <w:r w:rsidRPr="002B745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каталожный №731005, каталог </w:t>
            </w:r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Karl</w:t>
            </w:r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Storz</w:t>
            </w:r>
            <w:proofErr w:type="spellEnd"/>
            <w:r w:rsidRPr="002B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Германия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452" w:rsidRPr="002B7452" w:rsidRDefault="002B7452" w:rsidP="002B7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B7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452" w:rsidRPr="002B7452" w:rsidRDefault="002B7452" w:rsidP="002B7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7452" w:rsidRPr="002B7452" w:rsidRDefault="002B7452" w:rsidP="002B7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Аденоидная </w:t>
            </w:r>
            <w:proofErr w:type="spellStart"/>
            <w:r w:rsidRPr="002B7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кюретка</w:t>
            </w:r>
            <w:proofErr w:type="spellEnd"/>
            <w:r w:rsidRPr="002B7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 NEGUS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B7452">
              <w:rPr>
                <w:rFonts w:ascii="Times New Roman" w:hAnsi="Times New Roman" w:cs="Times New Roman"/>
                <w:sz w:val="24"/>
                <w:szCs w:val="24"/>
              </w:rPr>
              <w:t>загнутая, размер 5, длина 21 см</w:t>
            </w:r>
          </w:p>
        </w:tc>
      </w:tr>
    </w:tbl>
    <w:p w:rsidR="003834F9" w:rsidRDefault="00E66EB0"/>
    <w:sectPr w:rsidR="003834F9" w:rsidSect="00A36B4F">
      <w:pgSz w:w="16838" w:h="11906" w:orient="landscape"/>
      <w:pgMar w:top="851" w:right="678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452"/>
    <w:rsid w:val="002B7452"/>
    <w:rsid w:val="006A3269"/>
    <w:rsid w:val="008919AE"/>
    <w:rsid w:val="00AE5118"/>
    <w:rsid w:val="00BA7290"/>
    <w:rsid w:val="00C154CC"/>
    <w:rsid w:val="00E66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4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4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Петрова Анна Олеговна</cp:lastModifiedBy>
  <cp:revision>3</cp:revision>
  <cp:lastPrinted>2015-07-30T03:25:00Z</cp:lastPrinted>
  <dcterms:created xsi:type="dcterms:W3CDTF">2015-08-03T06:12:00Z</dcterms:created>
  <dcterms:modified xsi:type="dcterms:W3CDTF">2015-08-05T04:12:00Z</dcterms:modified>
</cp:coreProperties>
</file>